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854" w:rsidRPr="00CC0854" w:rsidRDefault="00CC0854" w:rsidP="00CC0854">
      <w:pPr>
        <w:shd w:val="clear" w:color="auto" w:fill="DDDDDD"/>
        <w:spacing w:after="0" w:line="336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Он нёс меня на себе восемь километров. Восемь тысяч метров по раскалённой земле. Я до сих пор помню его горячую спину, пот, который, будто кислота, разъедал кожу на </w:t>
      </w:r>
      <w:proofErr w:type="spellStart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руках</w:t>
      </w:r>
      <w:proofErr w:type="gramStart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.И</w:t>
      </w:r>
      <w:proofErr w:type="spellEnd"/>
      <w:proofErr w:type="gramEnd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белую даль, словно накрахмаленная больничная простыня... Я всё это помню, помню в деталях, в подробностях, в красках.</w:t>
      </w:r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Но всё равно ничего не могу понять. И сегодня, спустя много лет, когда я вспоминаю тот случай, моя мудрость, потеряв равновесие, </w:t>
      </w:r>
      <w:proofErr w:type="spellStart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беспомощновязнет</w:t>
      </w:r>
      <w:proofErr w:type="spellEnd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в густой трясине: мне кажется непостижимой и странной вся наша жизнь, особенно если пытаешься её понять.</w:t>
      </w:r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Нам тогда было по тринадцать - мне и моему </w:t>
      </w:r>
      <w:proofErr w:type="spellStart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закодычному</w:t>
      </w:r>
      <w:proofErr w:type="spellEnd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другу Серёжке Леонтьеву. Мы пошли рыбачить за тридевять земель на старый, обмелевший пруд. Мне вдруг </w:t>
      </w:r>
      <w:proofErr w:type="gramStart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приспичило</w:t>
      </w:r>
      <w:proofErr w:type="gramEnd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освежиться, и я полез в воду, но не успел сделать и шагу, как вскрикнул от острой боли в ноге. Ко мне бросился Серёжка, он </w:t>
      </w:r>
      <w:proofErr w:type="gramStart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выволок</w:t>
      </w:r>
      <w:proofErr w:type="gramEnd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меня на берег. Я с ужасом увидел, что из пятки торчит осколок бутылочного горлышка, а на траву каплет густая кровь. Восемь километров Серёжка нес меня на себе.</w:t>
      </w:r>
      <w:proofErr w:type="gramStart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-</w:t>
      </w:r>
      <w:proofErr w:type="spellStart"/>
      <w:proofErr w:type="gramEnd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Серёнь</w:t>
      </w:r>
      <w:proofErr w:type="spellEnd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брось меня!- шептал я сухими губами.</w:t>
      </w:r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-Нет!- хрипел друг. Это было как в кино: друг выносит с поля боя раненого друга. Свистят пули, рвутся снаряды, а ему хоть бы хны. Он готов пожертвовать своей жизнью, отдать своё сердце, свою душу, готов отдать всё на свете... У меня от слабости кружилась голова, и вдруг, сам не знаю зачем, я сказал Серёжке:</w:t>
      </w:r>
      <w:proofErr w:type="gramStart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-</w:t>
      </w:r>
      <w:proofErr w:type="spellStart"/>
      <w:proofErr w:type="gramEnd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Серёнь</w:t>
      </w:r>
      <w:proofErr w:type="spellEnd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если я умру, то передай от меня привет Гальке Коршуновой! Скажи ей, что я её любил.</w:t>
      </w:r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Серёжка, сдувая с лица капли пота, рвал свою футболку на лоскуты и от усталости, кажется, уже не соображал, что я говорю. Он дотащил меня до больницы, потом, тяжело дыша, сидел на кушетке и смотрел, как врач обрабатывает мою рану.</w:t>
      </w:r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А на следующий день, когда я</w:t>
      </w:r>
      <w:proofErr w:type="gramStart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,</w:t>
      </w:r>
      <w:proofErr w:type="gramEnd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хромая, вышел во двор, все уже знали, что перед смертью я просил передать привет Гальке Коршуновой. Я сделался посмешищем всей школы. Моё появление теперь вызывало у всех </w:t>
      </w:r>
      <w:proofErr w:type="spellStart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конвулсьии</w:t>
      </w:r>
      <w:proofErr w:type="spellEnd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глумливого хихиканья, и я, от природы жизнерадостный мальчишка, стал замкнутым и застенчивым до болезненности.</w:t>
      </w:r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Зачем он рассказал им про мой привет? Может быть, он просто изложил все подробности того случая, не предполагая, что моя просьба всех так рассмешит? А может быть, ему хотелось, чтобы его геройство выглядело более внушительным на фоне моего тщедушного актёрства? Не знаю!</w:t>
      </w:r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Он нёс меня восемь километров по залитой солнечным зноем дороге. Но я до сих </w:t>
      </w:r>
      <w:proofErr w:type="gramStart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пор</w:t>
      </w:r>
      <w:proofErr w:type="gramEnd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не зная спас он меня или предал.</w:t>
      </w:r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Шрам на ноге почти полностью зарубцевался, а вот сердце моё до сих пор кровоточит. И когда мне говорят</w:t>
      </w:r>
      <w:proofErr w:type="gramStart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:"</w:t>
      </w:r>
      <w:proofErr w:type="gramEnd"/>
      <w:r w:rsidRPr="00CC085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Вам такой-то передал привет", я цепенею от ужаса и по моей спине пробегают мурашки.</w:t>
      </w:r>
    </w:p>
    <w:p w:rsidR="007D2C94" w:rsidRDefault="00504657">
      <w:r>
        <w:rPr>
          <w:rFonts w:ascii="Arial" w:hAnsi="Arial" w:cs="Arial"/>
          <w:color w:val="333333"/>
          <w:sz w:val="20"/>
          <w:szCs w:val="20"/>
        </w:rPr>
        <w:t>В данном тексте Худяков поднимает глубокий психологический вопрос. Как влияют события детства на последующую жизнь, на характер человека? Главный герой оказался в сложной ситуации, когда его друг рассказал всем то, чего им знать не следовало. Возможно, он сделал это не специально, не догадываясь о последствиях своего поступка, но это нанесло душевную рану, и "от природы жизнерадостный мальчишка стал замкнутым и застенчивым до болезненности".</w:t>
      </w:r>
      <w:r>
        <w:rPr>
          <w:rFonts w:ascii="Arial" w:hAnsi="Arial" w:cs="Arial"/>
          <w:color w:val="333333"/>
          <w:sz w:val="20"/>
          <w:szCs w:val="20"/>
        </w:rPr>
        <w:br/>
        <w:t>М. Худяков считает, что характер человека формируется в детстве под влиянием окружающих людей и событий, поэтому отношения со сверстниками так важны. Между тем многие дети не понимают этого и по незнанию могут нанести психологическую травму, которая повлияет на всю последующую жизнь человека"</w:t>
      </w:r>
    </w:p>
    <w:sectPr w:rsidR="007D2C94" w:rsidSect="007D2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0854"/>
    <w:rsid w:val="00342483"/>
    <w:rsid w:val="00504657"/>
    <w:rsid w:val="007D2C94"/>
    <w:rsid w:val="00CC0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5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9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1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94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831010">
                              <w:marLeft w:val="45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BEC2C1"/>
                                <w:right w:val="none" w:sz="0" w:space="0" w:color="auto"/>
                              </w:divBdr>
                              <w:divsChild>
                                <w:div w:id="1152988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272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2822</Characters>
  <Application>Microsoft Office Word</Application>
  <DocSecurity>0</DocSecurity>
  <Lines>23</Lines>
  <Paragraphs>6</Paragraphs>
  <ScaleCrop>false</ScaleCrop>
  <Company>Microsoft</Company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2</cp:revision>
  <dcterms:created xsi:type="dcterms:W3CDTF">2010-11-16T20:07:00Z</dcterms:created>
  <dcterms:modified xsi:type="dcterms:W3CDTF">2010-11-16T20:09:00Z</dcterms:modified>
</cp:coreProperties>
</file>